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BAF99" w14:textId="77777777" w:rsidR="00D16CBD" w:rsidRDefault="00D16CBD"/>
    <w:p w14:paraId="2B9E39CC" w14:textId="77777777" w:rsidR="0015753A" w:rsidRDefault="0015753A"/>
    <w:p w14:paraId="004031F0" w14:textId="77777777" w:rsidR="0015753A" w:rsidRDefault="0015753A"/>
    <w:p w14:paraId="5C1375E0" w14:textId="77777777" w:rsidR="0015753A" w:rsidRDefault="0015753A"/>
    <w:p w14:paraId="5602630B" w14:textId="77777777" w:rsidR="0015753A" w:rsidRDefault="0015753A"/>
    <w:p w14:paraId="3FBD3058" w14:textId="77777777" w:rsidR="0015753A" w:rsidRDefault="0015753A"/>
    <w:p w14:paraId="57D8188B" w14:textId="5DE5F496" w:rsidR="0015753A" w:rsidRPr="0015753A" w:rsidRDefault="0015753A" w:rsidP="0015753A">
      <w:pPr>
        <w:jc w:val="center"/>
        <w:rPr>
          <w:sz w:val="36"/>
          <w:szCs w:val="40"/>
        </w:rPr>
      </w:pPr>
      <w:proofErr w:type="spellStart"/>
      <w:r w:rsidRPr="0015753A">
        <w:rPr>
          <w:rFonts w:hint="eastAsia"/>
          <w:sz w:val="36"/>
          <w:szCs w:val="40"/>
        </w:rPr>
        <w:t>부라다워너</w:t>
      </w:r>
      <w:proofErr w:type="spellEnd"/>
      <w:r w:rsidRPr="0015753A">
        <w:rPr>
          <w:rFonts w:hint="eastAsia"/>
          <w:sz w:val="36"/>
          <w:szCs w:val="40"/>
        </w:rPr>
        <w:t xml:space="preserve"> 공정거래 내부 규정</w:t>
      </w:r>
    </w:p>
    <w:p w14:paraId="40768249" w14:textId="77777777" w:rsidR="0015753A" w:rsidRDefault="0015753A"/>
    <w:p w14:paraId="108DD3F4" w14:textId="77777777" w:rsidR="0015753A" w:rsidRDefault="0015753A"/>
    <w:p w14:paraId="70A8E79B" w14:textId="77777777" w:rsidR="0015753A" w:rsidRDefault="0015753A"/>
    <w:p w14:paraId="56E011FD" w14:textId="77777777" w:rsidR="0015753A" w:rsidRDefault="0015753A"/>
    <w:p w14:paraId="5AA73DA6" w14:textId="77777777" w:rsidR="0015753A" w:rsidRDefault="0015753A"/>
    <w:p w14:paraId="3B6A00B7" w14:textId="77777777" w:rsidR="0015753A" w:rsidRDefault="0015753A"/>
    <w:p w14:paraId="5AA091BD" w14:textId="77777777" w:rsidR="0015753A" w:rsidRDefault="0015753A"/>
    <w:p w14:paraId="76F85DF7" w14:textId="77777777" w:rsidR="0015753A" w:rsidRDefault="0015753A"/>
    <w:p w14:paraId="0D672D64" w14:textId="77777777" w:rsidR="0015753A" w:rsidRDefault="0015753A"/>
    <w:p w14:paraId="55C2F4C2" w14:textId="77777777" w:rsidR="0015753A" w:rsidRDefault="0015753A"/>
    <w:p w14:paraId="01D66D82" w14:textId="77777777" w:rsidR="0015753A" w:rsidRDefault="0015753A"/>
    <w:p w14:paraId="4F55F801" w14:textId="77777777" w:rsidR="0015753A" w:rsidRDefault="0015753A"/>
    <w:p w14:paraId="288A875F" w14:textId="77777777" w:rsidR="0015753A" w:rsidRDefault="0015753A"/>
    <w:p w14:paraId="4CD2494C" w14:textId="77777777" w:rsidR="0015753A" w:rsidRDefault="0015753A"/>
    <w:p w14:paraId="1587359B" w14:textId="77777777" w:rsidR="0015753A" w:rsidRDefault="0015753A"/>
    <w:p w14:paraId="11A11BD5" w14:textId="77777777" w:rsidR="0015753A" w:rsidRDefault="0015753A"/>
    <w:p w14:paraId="07163E4E" w14:textId="77777777" w:rsidR="0015753A" w:rsidRDefault="0015753A"/>
    <w:p w14:paraId="4E4D3560" w14:textId="77777777" w:rsidR="0015753A" w:rsidRDefault="0015753A"/>
    <w:p w14:paraId="0413AE66" w14:textId="43696B33" w:rsidR="0015753A" w:rsidRPr="009A2AC0" w:rsidRDefault="0015753A">
      <w:pPr>
        <w:rPr>
          <w:b/>
          <w:bCs/>
          <w:sz w:val="24"/>
          <w:szCs w:val="28"/>
        </w:rPr>
      </w:pPr>
      <w:proofErr w:type="spellStart"/>
      <w:r w:rsidRPr="009A2AC0">
        <w:rPr>
          <w:rFonts w:hint="eastAsia"/>
          <w:b/>
          <w:bCs/>
          <w:sz w:val="24"/>
          <w:szCs w:val="28"/>
        </w:rPr>
        <w:lastRenderedPageBreak/>
        <w:t>부라다워너</w:t>
      </w:r>
      <w:proofErr w:type="spellEnd"/>
      <w:r w:rsidRPr="009A2AC0">
        <w:rPr>
          <w:rFonts w:hint="eastAsia"/>
          <w:b/>
          <w:bCs/>
          <w:sz w:val="24"/>
          <w:szCs w:val="28"/>
        </w:rPr>
        <w:t xml:space="preserve"> 공정거래 내부 규정</w:t>
      </w:r>
    </w:p>
    <w:p w14:paraId="13832B22" w14:textId="77777777" w:rsidR="0015753A" w:rsidRDefault="0015753A"/>
    <w:p w14:paraId="3B0E00DF" w14:textId="34019438" w:rsidR="0015753A" w:rsidRPr="009A2AC0" w:rsidRDefault="0015753A">
      <w:pPr>
        <w:rPr>
          <w:rFonts w:hint="eastAsia"/>
          <w:sz w:val="22"/>
          <w:szCs w:val="24"/>
        </w:rPr>
      </w:pPr>
      <w:r w:rsidRPr="009A2AC0">
        <w:rPr>
          <w:rFonts w:hint="eastAsia"/>
          <w:sz w:val="22"/>
          <w:szCs w:val="24"/>
        </w:rPr>
        <w:t>전문</w:t>
      </w:r>
    </w:p>
    <w:p w14:paraId="5402475B" w14:textId="08297317" w:rsidR="0015753A" w:rsidRDefault="0015753A">
      <w:r w:rsidRPr="0015753A">
        <w:rPr>
          <w:rFonts w:hint="eastAsia"/>
        </w:rPr>
        <w:t>기업의</w:t>
      </w:r>
      <w:r w:rsidRPr="0015753A">
        <w:t xml:space="preserve"> 윤리경영은 다양한 이해관계자와 함께 올바른 가치를 추구하며 동반성장발전하기 위한 사회적 약속이다. 아울러 윤리경영의 실천은 신뢰와 </w:t>
      </w:r>
      <w:proofErr w:type="gramStart"/>
      <w:r w:rsidRPr="0015753A">
        <w:t>존경 받는</w:t>
      </w:r>
      <w:proofErr w:type="gramEnd"/>
      <w:r w:rsidRPr="0015753A">
        <w:t xml:space="preserve"> 기업으로 나아가기 </w:t>
      </w:r>
      <w:proofErr w:type="spellStart"/>
      <w:r w:rsidRPr="0015753A">
        <w:t>위함이며</w:t>
      </w:r>
      <w:proofErr w:type="spellEnd"/>
      <w:r w:rsidRPr="0015753A">
        <w:t xml:space="preserve"> 이를 통하여 회사의 지속 가능성과 구성원의 행복이 동시에 실현될 수 있다는 공통된 인식이 필요하다. </w:t>
      </w:r>
      <w:proofErr w:type="spellStart"/>
      <w:r>
        <w:rPr>
          <w:rFonts w:hint="eastAsia"/>
        </w:rPr>
        <w:t>부라다워너</w:t>
      </w:r>
      <w:r w:rsidRPr="0015753A">
        <w:t>의</w:t>
      </w:r>
      <w:proofErr w:type="spellEnd"/>
      <w:r w:rsidRPr="0015753A">
        <w:t xml:space="preserve"> 임직원으로서 투명경영, 정도경영, 현장경영의 경영이념을 계승, 발전시켜야 할 책임을 공감하고 ‘경영을 통해 세상을 이롭게 하는 기업’의 창업 사명을 다하기 위하여 윤리경영 실</w:t>
      </w:r>
      <w:r w:rsidRPr="0015753A">
        <w:rPr>
          <w:rFonts w:hint="eastAsia"/>
        </w:rPr>
        <w:t>천을</w:t>
      </w:r>
      <w:r w:rsidRPr="0015753A">
        <w:t xml:space="preserve"> 다짐한다.</w:t>
      </w:r>
    </w:p>
    <w:p w14:paraId="23178EC8" w14:textId="77777777" w:rsidR="0015753A" w:rsidRDefault="0015753A"/>
    <w:p w14:paraId="32A2A1B2" w14:textId="0B4ADF61" w:rsidR="0015753A" w:rsidRDefault="0015753A">
      <w:r>
        <w:rPr>
          <w:rFonts w:hint="eastAsia"/>
        </w:rPr>
        <w:t>01 적용범위</w:t>
      </w:r>
    </w:p>
    <w:p w14:paraId="0478201F" w14:textId="440B0BC4" w:rsidR="0015753A" w:rsidRDefault="0015753A">
      <w:r w:rsidRPr="0015753A">
        <w:rPr>
          <w:rFonts w:hint="eastAsia"/>
        </w:rPr>
        <w:t>이</w:t>
      </w:r>
      <w:r w:rsidRPr="0015753A">
        <w:t xml:space="preserve"> 규정은 </w:t>
      </w:r>
      <w:proofErr w:type="spellStart"/>
      <w:r>
        <w:rPr>
          <w:rFonts w:hint="eastAsia"/>
        </w:rPr>
        <w:t>부라다워너</w:t>
      </w:r>
      <w:proofErr w:type="spellEnd"/>
      <w:r>
        <w:rPr>
          <w:rFonts w:hint="eastAsia"/>
        </w:rPr>
        <w:t>(유)</w:t>
      </w:r>
      <w:r w:rsidRPr="0015753A">
        <w:t>(이하 “회사”라 한다)에서 근무하는 모든 임직원(일용직 포함)에게 적용한다.</w:t>
      </w:r>
    </w:p>
    <w:p w14:paraId="090FD3DE" w14:textId="1F426CF2" w:rsidR="0015753A" w:rsidRDefault="0015753A">
      <w:r>
        <w:rPr>
          <w:rFonts w:hint="eastAsia"/>
        </w:rPr>
        <w:t>02. 목적</w:t>
      </w:r>
    </w:p>
    <w:p w14:paraId="69165923" w14:textId="55098C12" w:rsidR="0015753A" w:rsidRDefault="0015753A">
      <w:r w:rsidRPr="0015753A">
        <w:rPr>
          <w:rFonts w:hint="eastAsia"/>
        </w:rPr>
        <w:t>이</w:t>
      </w:r>
      <w:r w:rsidRPr="0015753A">
        <w:t xml:space="preserve"> 규정은 회사의 임직원이 직무수행 시 준수하여야 할 올바른 행동과 실행기준제공을 목적으로 한다.</w:t>
      </w:r>
    </w:p>
    <w:p w14:paraId="06A89D48" w14:textId="77777777" w:rsidR="0015753A" w:rsidRDefault="0015753A"/>
    <w:p w14:paraId="46F83880" w14:textId="3BE74959" w:rsidR="0015753A" w:rsidRDefault="0015753A" w:rsidP="0015753A">
      <w:pPr>
        <w:pStyle w:val="a6"/>
        <w:numPr>
          <w:ilvl w:val="0"/>
          <w:numId w:val="1"/>
        </w:numPr>
      </w:pPr>
      <w:r>
        <w:t>‘</w:t>
      </w:r>
      <w:r>
        <w:rPr>
          <w:rFonts w:hint="eastAsia"/>
        </w:rPr>
        <w:t>구성원이 실천하는 기업윤리</w:t>
      </w:r>
    </w:p>
    <w:p w14:paraId="74DF770E" w14:textId="5227F4CB" w:rsidR="0015753A" w:rsidRDefault="0015753A" w:rsidP="0015753A">
      <w:r>
        <w:rPr>
          <w:rFonts w:hint="eastAsia"/>
        </w:rPr>
        <w:t>01 임직원의 직무윤리</w:t>
      </w:r>
    </w:p>
    <w:p w14:paraId="742F4A00" w14:textId="77777777" w:rsidR="0015753A" w:rsidRDefault="0015753A" w:rsidP="0015753A">
      <w:r>
        <w:t>1-1. 임직원은 업무와 관련된 제반 법령, 윤리규정 및 사규 등을 준수한다.</w:t>
      </w:r>
    </w:p>
    <w:p w14:paraId="5536D5C3" w14:textId="77777777" w:rsidR="0015753A" w:rsidRDefault="0015753A" w:rsidP="0015753A">
      <w:r>
        <w:t>1-2. 임직원은 투철한 책임감과 사명감을 가지고 창의력을 발휘하여 성실·근면하게 직무를 수행하며, 담당직무는 공정하고, 신속·정확하게 완수한다.</w:t>
      </w:r>
    </w:p>
    <w:p w14:paraId="33B38C1B" w14:textId="77777777" w:rsidR="0015753A" w:rsidRDefault="0015753A" w:rsidP="0015753A">
      <w:r>
        <w:t xml:space="preserve">1-3. 임직원은 인격의 도야 및 업무와 관련되는 지식습득에 힘쓰고 직원상호간 협조와 융화로써 업무성과를 </w:t>
      </w:r>
      <w:proofErr w:type="gramStart"/>
      <w:r>
        <w:t>극대화 할</w:t>
      </w:r>
      <w:proofErr w:type="gramEnd"/>
      <w:r>
        <w:t xml:space="preserve"> 수 있도록 노력한다.</w:t>
      </w:r>
    </w:p>
    <w:p w14:paraId="0A12C1BA" w14:textId="77777777" w:rsidR="0015753A" w:rsidRDefault="0015753A" w:rsidP="0015753A">
      <w:r>
        <w:t>1-4. 임직원은 직무를 수행함에 있어서 지연, 학연, 혈연 등을 이유로 특정인에게 특혜를 주어서는 아니 된다.</w:t>
      </w:r>
    </w:p>
    <w:p w14:paraId="0C9EAEDA" w14:textId="77777777" w:rsidR="0015753A" w:rsidRDefault="0015753A" w:rsidP="0015753A">
      <w:r>
        <w:t>1-5. 상사는 부하직원에게 부당한 지시를 하지 아니하고, 부하직원은 상사의 부당한 지시에 따르지 아니한다.</w:t>
      </w:r>
    </w:p>
    <w:p w14:paraId="3EA6901A" w14:textId="77777777" w:rsidR="0015753A" w:rsidRDefault="0015753A" w:rsidP="0015753A">
      <w:r>
        <w:t>1-6. 임직원은 위법 또는 부당한 행위를 인지하였을 경우 즉시 적절한 절차에 따라 보고하고 문</w:t>
      </w:r>
      <w:r>
        <w:lastRenderedPageBreak/>
        <w:t>제해결을 위해 최선의 노력을 다하며, 잘못된 일을 은폐하지 아니한다.</w:t>
      </w:r>
    </w:p>
    <w:p w14:paraId="7211F75E" w14:textId="16F3040C" w:rsidR="0015753A" w:rsidRDefault="0015753A" w:rsidP="0015753A">
      <w:r>
        <w:t xml:space="preserve">1-7. 제품과 계약 및 </w:t>
      </w:r>
      <w:proofErr w:type="spellStart"/>
      <w:r>
        <w:t>품질증빙</w:t>
      </w:r>
      <w:proofErr w:type="spellEnd"/>
      <w:r>
        <w:t xml:space="preserve"> 자료 등의 위조와 변조를 해서는 안 된다.</w:t>
      </w:r>
    </w:p>
    <w:p w14:paraId="04296698" w14:textId="77777777" w:rsidR="0015753A" w:rsidRDefault="0015753A" w:rsidP="0015753A"/>
    <w:p w14:paraId="2B4BF6F3" w14:textId="7235B9A9" w:rsidR="0015753A" w:rsidRDefault="0015753A" w:rsidP="0015753A">
      <w:r>
        <w:rPr>
          <w:rFonts w:hint="eastAsia"/>
        </w:rPr>
        <w:t>02 근무기강의 준수</w:t>
      </w:r>
    </w:p>
    <w:p w14:paraId="56A250C8" w14:textId="77777777" w:rsidR="0015753A" w:rsidRDefault="0015753A" w:rsidP="0015753A">
      <w:r>
        <w:t>2-1. 근무시간 중 외출이 필요하면 사전에 소속 부서장에게 보고하고 승인을 받는다.</w:t>
      </w:r>
    </w:p>
    <w:p w14:paraId="2C01E8F1" w14:textId="77777777" w:rsidR="0015753A" w:rsidRDefault="0015753A" w:rsidP="0015753A">
      <w:r>
        <w:t>2-2. 근무시간 중 업무와 관련이 없는 인터넷쇼핑, 주식투자 등을 하지 않는다.</w:t>
      </w:r>
    </w:p>
    <w:p w14:paraId="605228AF" w14:textId="77777777" w:rsidR="0015753A" w:rsidRDefault="0015753A" w:rsidP="0015753A">
      <w:r>
        <w:t>2-3. 사내에서 직원끼리 음주나 도박 등 질서를 문란하게 하는 행위를 하지 않는다.</w:t>
      </w:r>
    </w:p>
    <w:p w14:paraId="4AEFB82F" w14:textId="77777777" w:rsidR="0015753A" w:rsidRDefault="0015753A" w:rsidP="0015753A">
      <w:r>
        <w:t xml:space="preserve">2-4. 임직원 간 금전거래행위는 조직의 분위기를 </w:t>
      </w:r>
      <w:proofErr w:type="spellStart"/>
      <w:r>
        <w:t>와해시킬</w:t>
      </w:r>
      <w:proofErr w:type="spellEnd"/>
      <w:r>
        <w:t xml:space="preserve"> 수 있으므로 자제한다.</w:t>
      </w:r>
    </w:p>
    <w:p w14:paraId="6979D184" w14:textId="77777777" w:rsidR="0015753A" w:rsidRDefault="0015753A" w:rsidP="0015753A">
      <w:r>
        <w:t>2-5. 이중취업, 겸업은 원칙적으로 금지되며, 직무와 관련된 정보를 유출하지 않는다.</w:t>
      </w:r>
    </w:p>
    <w:p w14:paraId="00EF37C1" w14:textId="0167AB1F" w:rsidR="0015753A" w:rsidRDefault="0015753A" w:rsidP="0015753A">
      <w:r>
        <w:t>2-6. 동호회, 봉사단체를 제외한 비공식 모임(학연, 지연 등)은 조직내 파벌과 위화감을 조성하므로 가입하지 않는다.</w:t>
      </w:r>
    </w:p>
    <w:p w14:paraId="38FCE3EF" w14:textId="77777777" w:rsidR="0015753A" w:rsidRDefault="0015753A" w:rsidP="0015753A"/>
    <w:p w14:paraId="026AB618" w14:textId="010F2064" w:rsidR="0015753A" w:rsidRDefault="0015753A" w:rsidP="0015753A">
      <w:r>
        <w:rPr>
          <w:rFonts w:hint="eastAsia"/>
        </w:rPr>
        <w:t>03 비윤리적 언행 및 성희롱</w:t>
      </w:r>
    </w:p>
    <w:p w14:paraId="147AC47B" w14:textId="77777777" w:rsidR="0015753A" w:rsidRDefault="0015753A" w:rsidP="0015753A">
      <w:r>
        <w:t>3-1. 직위를 이유로 욕설, 폭언 및 인격모독적 발언이나 차별대우 등 비윤리적 행위들을 하지 않는다.</w:t>
      </w:r>
    </w:p>
    <w:p w14:paraId="44D05D81" w14:textId="77777777" w:rsidR="0015753A" w:rsidRDefault="0015753A" w:rsidP="0015753A">
      <w:r>
        <w:t>3-2. 음란한 농담, 성적인 비유, 음란사이트나 사진을 전파하는 행위를 하지 않는다.</w:t>
      </w:r>
    </w:p>
    <w:p w14:paraId="089FE7E5" w14:textId="77777777" w:rsidR="0015753A" w:rsidRDefault="0015753A" w:rsidP="0015753A">
      <w:r>
        <w:t xml:space="preserve">3-3. 상대방의 외모에 대해 성적인 농담이나 불쾌감을 주는 언행을 </w:t>
      </w:r>
      <w:proofErr w:type="gramStart"/>
      <w:r>
        <w:t>삼가한다</w:t>
      </w:r>
      <w:proofErr w:type="gramEnd"/>
      <w:r>
        <w:t>.</w:t>
      </w:r>
    </w:p>
    <w:p w14:paraId="79900159" w14:textId="77777777" w:rsidR="0015753A" w:rsidRDefault="0015753A" w:rsidP="0015753A">
      <w:r>
        <w:t>3-4. 회식, 야유회 등에서 술시중을 들게 하거나 불필요한 신체접촉을 하지 않는다.</w:t>
      </w:r>
    </w:p>
    <w:p w14:paraId="6F07EB44" w14:textId="2490A646" w:rsidR="0015753A" w:rsidRDefault="0015753A" w:rsidP="0015753A">
      <w:r>
        <w:t>3-5. 상급자, 관리자는 부하 직원들에게 윤리적 모범이 되어야 한다.</w:t>
      </w:r>
    </w:p>
    <w:p w14:paraId="418B3189" w14:textId="77777777" w:rsidR="0015753A" w:rsidRDefault="0015753A" w:rsidP="0015753A"/>
    <w:p w14:paraId="56AFDDBA" w14:textId="77777777" w:rsidR="0015753A" w:rsidRDefault="0015753A" w:rsidP="0015753A">
      <w:r>
        <w:t>04선물 · 금품 수수 및 향응접대 금지</w:t>
      </w:r>
    </w:p>
    <w:p w14:paraId="33DA0149" w14:textId="77777777" w:rsidR="0015753A" w:rsidRDefault="0015753A" w:rsidP="0015753A">
      <w:r>
        <w:t xml:space="preserve">4-1. 원칙적으로 임직원은 직무와 관련하여 서로 금품을 주고받아서는 </w:t>
      </w:r>
      <w:proofErr w:type="gramStart"/>
      <w:r>
        <w:t>안된다</w:t>
      </w:r>
      <w:proofErr w:type="gramEnd"/>
      <w:r>
        <w:t>.</w:t>
      </w:r>
    </w:p>
    <w:p w14:paraId="4D7029C1" w14:textId="77777777" w:rsidR="0015753A" w:rsidRDefault="0015753A" w:rsidP="0015753A">
      <w:r>
        <w:t>4-2. 승진이나 취임 등을 이유로 부서원간 돈을 걷어 선물하는 행위를 자제한다.</w:t>
      </w:r>
    </w:p>
    <w:p w14:paraId="62FEC1F4" w14:textId="77777777" w:rsidR="0015753A" w:rsidRDefault="0015753A" w:rsidP="0015753A">
      <w:r>
        <w:t>4-3. 명절, 기념일 등 특별한 날 상사에게 일체의 금품, 향응, 편의를 제공하지 않는다.</w:t>
      </w:r>
    </w:p>
    <w:p w14:paraId="31B6B8A4" w14:textId="62639C9C" w:rsidR="0015753A" w:rsidRDefault="0015753A" w:rsidP="0015753A">
      <w:r>
        <w:t xml:space="preserve">4-4. </w:t>
      </w:r>
      <w:proofErr w:type="spellStart"/>
      <w:r>
        <w:t>출장시</w:t>
      </w:r>
      <w:proofErr w:type="spellEnd"/>
      <w:r>
        <w:t xml:space="preserve"> 선물을 사오는 행위도 비윤리 행위의 소지가 있으므로 자제한다.</w:t>
      </w:r>
    </w:p>
    <w:p w14:paraId="0655609E" w14:textId="77777777" w:rsidR="0015753A" w:rsidRDefault="0015753A" w:rsidP="0015753A"/>
    <w:p w14:paraId="2024D632" w14:textId="77777777" w:rsidR="0015753A" w:rsidRDefault="0015753A" w:rsidP="0015753A">
      <w:r>
        <w:lastRenderedPageBreak/>
        <w:t>05회사자산 · 정보 보호 준수</w:t>
      </w:r>
    </w:p>
    <w:p w14:paraId="403A104F" w14:textId="77777777" w:rsidR="0015753A" w:rsidRDefault="0015753A" w:rsidP="0015753A">
      <w:r>
        <w:t xml:space="preserve">5-1. </w:t>
      </w:r>
      <w:proofErr w:type="spellStart"/>
      <w:r>
        <w:t>회사자산이란</w:t>
      </w:r>
      <w:proofErr w:type="spellEnd"/>
      <w:r>
        <w:t xml:space="preserve"> 금전, 정보, 비품, 토지, 건물 등 사용하고 있는 모든 것을 말한다.</w:t>
      </w:r>
    </w:p>
    <w:p w14:paraId="0E907FDE" w14:textId="77777777" w:rsidR="0015753A" w:rsidRDefault="0015753A" w:rsidP="0015753A">
      <w:r>
        <w:t>5-2. 회사가 보유한 자산을 업무 외에 사적 용도로 사용하는 것은 윤리규정 위반이다.</w:t>
      </w:r>
    </w:p>
    <w:p w14:paraId="588620F8" w14:textId="77777777" w:rsidR="0015753A" w:rsidRDefault="0015753A" w:rsidP="0015753A">
      <w:r>
        <w:t xml:space="preserve">5-3. 회사의 부동산, 각종 기기 등을 무단으로 사용하거나 반출해서는 </w:t>
      </w:r>
      <w:proofErr w:type="gramStart"/>
      <w:r>
        <w:t>안된다</w:t>
      </w:r>
      <w:proofErr w:type="gramEnd"/>
      <w:r>
        <w:t>.</w:t>
      </w:r>
    </w:p>
    <w:p w14:paraId="2CABA236" w14:textId="77777777" w:rsidR="0015753A" w:rsidRDefault="0015753A" w:rsidP="0015753A">
      <w:r>
        <w:t xml:space="preserve">5-4. 직무와 </w:t>
      </w:r>
      <w:proofErr w:type="spellStart"/>
      <w:r>
        <w:t>관련없는</w:t>
      </w:r>
      <w:proofErr w:type="spellEnd"/>
      <w:r>
        <w:t xml:space="preserve"> 골프, 유흥업소 비용을 법인카드로 계산하는 것은 공금횡령이다.</w:t>
      </w:r>
    </w:p>
    <w:p w14:paraId="4F7ABC78" w14:textId="77777777" w:rsidR="0015753A" w:rsidRDefault="0015753A" w:rsidP="0015753A">
      <w:r>
        <w:t>5-5. 사무용품을 집으로 가져가거나 사적인 전화, 인터넷 과다 사용도 윤리규정 위반이다.</w:t>
      </w:r>
    </w:p>
    <w:p w14:paraId="329D330B" w14:textId="77777777" w:rsidR="0015753A" w:rsidRDefault="0015753A" w:rsidP="0015753A">
      <w:r>
        <w:t xml:space="preserve">5-6. 판매대금, 각종 수수료 등의 공금을 개인계좌나 현금으로 수령해서는 </w:t>
      </w:r>
      <w:proofErr w:type="gramStart"/>
      <w:r>
        <w:t>안된다</w:t>
      </w:r>
      <w:proofErr w:type="gramEnd"/>
      <w:r>
        <w:t>.</w:t>
      </w:r>
    </w:p>
    <w:p w14:paraId="53BBF29B" w14:textId="77777777" w:rsidR="0015753A" w:rsidRDefault="0015753A" w:rsidP="0015753A">
      <w:r>
        <w:t xml:space="preserve">5-7. 행사나 회식비 등의 예산초과 시, </w:t>
      </w:r>
      <w:proofErr w:type="spellStart"/>
      <w:r>
        <w:t>서류조작하여</w:t>
      </w:r>
      <w:proofErr w:type="spellEnd"/>
      <w:r>
        <w:t xml:space="preserve"> 공금을 마련하는 것은 불법이다.</w:t>
      </w:r>
    </w:p>
    <w:p w14:paraId="6C56F454" w14:textId="77777777" w:rsidR="0015753A" w:rsidRDefault="0015753A" w:rsidP="0015753A">
      <w:r>
        <w:t>5-8. 부서의 기금 및 단체 시상금은 공동의 계좌를 만들어 투명하게 관리해야 한다.</w:t>
      </w:r>
    </w:p>
    <w:p w14:paraId="5EE83A6B" w14:textId="77777777" w:rsidR="0015753A" w:rsidRDefault="0015753A" w:rsidP="0015753A">
      <w:r>
        <w:t xml:space="preserve">5-9. 가족, 친구 등 지인의 사업홍보를 위해 회사 공용 전자게시판을 사용해선 </w:t>
      </w:r>
      <w:proofErr w:type="gramStart"/>
      <w:r>
        <w:t>안된다</w:t>
      </w:r>
      <w:proofErr w:type="gramEnd"/>
      <w:r>
        <w:t>.</w:t>
      </w:r>
    </w:p>
    <w:p w14:paraId="0E15F71C" w14:textId="77777777" w:rsidR="0015753A" w:rsidRDefault="0015753A" w:rsidP="0015753A">
      <w:r>
        <w:t xml:space="preserve">5-10. 회사의 프로젝트 진행 중 취득한 중요한 정보를 누설하거나 유출해서는 </w:t>
      </w:r>
      <w:proofErr w:type="gramStart"/>
      <w:r>
        <w:t>안된다</w:t>
      </w:r>
      <w:proofErr w:type="gramEnd"/>
      <w:r>
        <w:t>.</w:t>
      </w:r>
    </w:p>
    <w:p w14:paraId="7BB5B7A6" w14:textId="77777777" w:rsidR="0015753A" w:rsidRDefault="0015753A" w:rsidP="0015753A">
      <w:r>
        <w:t xml:space="preserve">5-11. 퇴직 동료나 지인이 조직구성, 인사정보, 경영자료를 요청할 시 응해서는 </w:t>
      </w:r>
      <w:proofErr w:type="gramStart"/>
      <w:r>
        <w:t>안된다</w:t>
      </w:r>
      <w:proofErr w:type="gramEnd"/>
      <w:r>
        <w:t>.</w:t>
      </w:r>
    </w:p>
    <w:p w14:paraId="0125A52D" w14:textId="05534A47" w:rsidR="0015753A" w:rsidRDefault="0015753A" w:rsidP="0015753A">
      <w:r>
        <w:t xml:space="preserve">5-12. 공공기관이 경영정보나 신상정보를 요구하더라도 사전 승인없이 유출해서는 </w:t>
      </w:r>
      <w:proofErr w:type="gramStart"/>
      <w:r>
        <w:t>안된다</w:t>
      </w:r>
      <w:proofErr w:type="gramEnd"/>
      <w:r>
        <w:t>.</w:t>
      </w:r>
    </w:p>
    <w:p w14:paraId="4B941CF6" w14:textId="77777777" w:rsidR="0015753A" w:rsidRDefault="0015753A" w:rsidP="0015753A"/>
    <w:p w14:paraId="733E2329" w14:textId="0431D0C1" w:rsidR="0015753A" w:rsidRDefault="0015753A" w:rsidP="0015753A">
      <w:proofErr w:type="gramStart"/>
      <w:r w:rsidRPr="0015753A">
        <w:rPr>
          <w:rFonts w:hint="eastAsia"/>
        </w:rPr>
        <w:t>제</w:t>
      </w:r>
      <w:r w:rsidRPr="0015753A">
        <w:t xml:space="preserve"> 2</w:t>
      </w:r>
      <w:proofErr w:type="gramEnd"/>
      <w:r w:rsidRPr="0015753A">
        <w:t>장 ‘협력사/거래처와의 기업윤리’</w:t>
      </w:r>
    </w:p>
    <w:p w14:paraId="67D64D8B" w14:textId="77777777" w:rsidR="0015753A" w:rsidRDefault="0015753A" w:rsidP="0015753A"/>
    <w:p w14:paraId="429231EE" w14:textId="77777777" w:rsidR="0015753A" w:rsidRDefault="0015753A" w:rsidP="0015753A">
      <w:r>
        <w:t>06기업윤리 확산 및 경조사</w:t>
      </w:r>
    </w:p>
    <w:p w14:paraId="7D9247A1" w14:textId="77777777" w:rsidR="0015753A" w:rsidRDefault="0015753A" w:rsidP="0015753A">
      <w:r>
        <w:t>6-1. 기업윤리 준수는 협력사의 임직원에게도 충분히 홍보하고 동참을 유도해야 한다.</w:t>
      </w:r>
    </w:p>
    <w:p w14:paraId="6FD2F953" w14:textId="77777777" w:rsidR="0015753A" w:rsidRDefault="0015753A" w:rsidP="0015753A">
      <w:r>
        <w:t>6-2. 경조금을 받을 목적으로 협력사에 경조사 안내장을 발송하는 것은 엄격히 금지된다.</w:t>
      </w:r>
    </w:p>
    <w:p w14:paraId="0BB3DF84" w14:textId="77777777" w:rsidR="0015753A" w:rsidRDefault="0015753A" w:rsidP="0015753A">
      <w:r>
        <w:t>6-3. 업체에서 받은 경조금은 공정한 업무수행에 영향을 줄 수 있으므로 즉시 돌려줘야 한다.</w:t>
      </w:r>
    </w:p>
    <w:p w14:paraId="2AFFB4FB" w14:textId="0E926FE5" w:rsidR="0015753A" w:rsidRDefault="0015753A" w:rsidP="0015753A">
      <w:r>
        <w:t>6-4. 상사의 경조사를 협력사에 알리는 것은 기업윤리에 위배된다.</w:t>
      </w:r>
    </w:p>
    <w:p w14:paraId="56E6C874" w14:textId="77777777" w:rsidR="0015753A" w:rsidRDefault="0015753A" w:rsidP="0015753A"/>
    <w:p w14:paraId="264F5889" w14:textId="77777777" w:rsidR="0015753A" w:rsidRDefault="0015753A" w:rsidP="0015753A">
      <w:r>
        <w:t>07선물 · 금품 수수 금지</w:t>
      </w:r>
    </w:p>
    <w:p w14:paraId="4D0437D1" w14:textId="77777777" w:rsidR="0015753A" w:rsidRDefault="0015753A" w:rsidP="0015753A">
      <w:r>
        <w:t>7-1. 협력사나 고객이 감사의 표시로 금품을 제공할 경우 악용할 소지가 있으므로 거절한다.</w:t>
      </w:r>
    </w:p>
    <w:p w14:paraId="35DE21AC" w14:textId="77777777" w:rsidR="0015753A" w:rsidRDefault="0015753A" w:rsidP="0015753A">
      <w:r>
        <w:t>7-2. 상사가 나눠준 협력사의 금품, 상품권도 실질적인 금품수수이므로 윤리규범 위반이다.</w:t>
      </w:r>
    </w:p>
    <w:p w14:paraId="25BE87AC" w14:textId="77777777" w:rsidR="0015753A" w:rsidRDefault="0015753A" w:rsidP="0015753A">
      <w:r>
        <w:t>7-3. 협력사와 고스톱, 포커 등 직·간접적으로 금품을 주고받는 사행행위는 하지 말아야 한다.</w:t>
      </w:r>
    </w:p>
    <w:p w14:paraId="19679034" w14:textId="77777777" w:rsidR="0015753A" w:rsidRDefault="0015753A" w:rsidP="0015753A">
      <w:r>
        <w:lastRenderedPageBreak/>
        <w:t>7-4. 협력사 직원이 여행 패키지 상품권을 주거나, 함께 여행을 가자는 제안은 거절한다.</w:t>
      </w:r>
    </w:p>
    <w:p w14:paraId="3513CFA4" w14:textId="77777777" w:rsidR="0015753A" w:rsidRDefault="0015753A" w:rsidP="0015753A">
      <w:r>
        <w:t>7-5. 공사시공이나 계약 낙찰을 조건으로 금품이나 향응을 제공받는 것은 뇌물수수이다.</w:t>
      </w:r>
    </w:p>
    <w:p w14:paraId="54119B9F" w14:textId="77777777" w:rsidR="0015753A" w:rsidRDefault="0015753A" w:rsidP="0015753A">
      <w:r>
        <w:t xml:space="preserve">7-6. 협력사에서 임직원의 집 주소나 집 전화번호 등을 </w:t>
      </w:r>
      <w:proofErr w:type="gramStart"/>
      <w:r>
        <w:t>물어 볼</w:t>
      </w:r>
      <w:proofErr w:type="gramEnd"/>
      <w:r>
        <w:t xml:space="preserve"> 경우 정중히 거절한다.</w:t>
      </w:r>
    </w:p>
    <w:p w14:paraId="428C02D2" w14:textId="77777777" w:rsidR="0015753A" w:rsidRDefault="0015753A" w:rsidP="0015753A">
      <w:r>
        <w:t>7-7. 사회적 통념을 벗어나는 고가의 협력사 기념품 또는 홍보물품은 받지 않는다.</w:t>
      </w:r>
    </w:p>
    <w:p w14:paraId="105506E3" w14:textId="77777777" w:rsidR="0015753A" w:rsidRDefault="0015753A" w:rsidP="0015753A">
      <w:r>
        <w:t>7-8. 협력사나 고객에게 과일, 농축산물 등 명절 인사성 선물을 주지도 받지도 않는다.</w:t>
      </w:r>
    </w:p>
    <w:p w14:paraId="45A892EB" w14:textId="28F5E8B7" w:rsidR="0015753A" w:rsidRDefault="0015753A" w:rsidP="0015753A">
      <w:r>
        <w:t xml:space="preserve">7-9. 협력사를 방문할 시 교통비 명목의 </w:t>
      </w:r>
      <w:proofErr w:type="spellStart"/>
      <w:r>
        <w:t>여하한</w:t>
      </w:r>
      <w:proofErr w:type="spellEnd"/>
      <w:r>
        <w:t xml:space="preserve"> 금품이나 비용을 일체 지원받지 않는다.</w:t>
      </w:r>
    </w:p>
    <w:p w14:paraId="3DA5520D" w14:textId="77777777" w:rsidR="0015753A" w:rsidRDefault="0015753A" w:rsidP="0015753A"/>
    <w:p w14:paraId="5019D5A6" w14:textId="77777777" w:rsidR="0015753A" w:rsidRDefault="0015753A" w:rsidP="0015753A">
      <w:r>
        <w:t>08향응 접대 및 협찬 금지</w:t>
      </w:r>
    </w:p>
    <w:p w14:paraId="0A262856" w14:textId="77777777" w:rsidR="0015753A" w:rsidRDefault="0015753A" w:rsidP="0015753A">
      <w:r>
        <w:t>8-1. 협력사와의 ‘업무상 식사’는 사전 승인 하에 통상적 범위(3만원 이하)로 실행한다.</w:t>
      </w:r>
    </w:p>
    <w:p w14:paraId="74E61559" w14:textId="77777777" w:rsidR="0015753A" w:rsidRDefault="0015753A" w:rsidP="0015753A">
      <w:r>
        <w:t>8-2. 협력사와 업무상 발생하는 비용은 원칙적으로 회사가 부담한다.</w:t>
      </w:r>
    </w:p>
    <w:p w14:paraId="39CDFAAF" w14:textId="77777777" w:rsidR="0015753A" w:rsidRDefault="0015753A" w:rsidP="0015753A">
      <w:r>
        <w:t xml:space="preserve">8-3. 협력사 임직원은 공적인 </w:t>
      </w:r>
      <w:proofErr w:type="spellStart"/>
      <w:r>
        <w:t>이해관계자이므로</w:t>
      </w:r>
      <w:proofErr w:type="spellEnd"/>
      <w:r>
        <w:t xml:space="preserve"> 가급적 사적인 모임은 하지 않는다.</w:t>
      </w:r>
    </w:p>
    <w:p w14:paraId="2E16CF16" w14:textId="77777777" w:rsidR="0015753A" w:rsidRDefault="0015753A" w:rsidP="0015753A">
      <w:r>
        <w:t>8-4. 협력사 임직원이 고급 주점, 유흥업소로 유도하면 정중히 거절하고 가지 않는다.</w:t>
      </w:r>
    </w:p>
    <w:p w14:paraId="3C134BB8" w14:textId="77777777" w:rsidR="0015753A" w:rsidRDefault="0015753A" w:rsidP="0015753A">
      <w:r>
        <w:t>8-5. 협력사의 골프 접대는 일체 응하지 않으며, 국내외 골프 여행도 윤리규범 위반이다.</w:t>
      </w:r>
    </w:p>
    <w:p w14:paraId="447DDFD9" w14:textId="4B4CABAF" w:rsidR="0015753A" w:rsidRDefault="0015753A" w:rsidP="0015753A">
      <w:r>
        <w:t xml:space="preserve">8-6. 체육대회, 등산 등 각종 </w:t>
      </w:r>
      <w:proofErr w:type="spellStart"/>
      <w:r>
        <w:t>행사시</w:t>
      </w:r>
      <w:proofErr w:type="spellEnd"/>
      <w:r>
        <w:t xml:space="preserve"> 협력사로부터 일체의 협찬 지원은 받지 않는다.</w:t>
      </w:r>
    </w:p>
    <w:p w14:paraId="12588C47" w14:textId="77777777" w:rsidR="0015753A" w:rsidRDefault="0015753A" w:rsidP="0015753A"/>
    <w:p w14:paraId="6D449274" w14:textId="77777777" w:rsidR="0015753A" w:rsidRDefault="0015753A" w:rsidP="0015753A">
      <w:r>
        <w:t>09협력사 선정 및 공정거래 준수</w:t>
      </w:r>
    </w:p>
    <w:p w14:paraId="7AB36080" w14:textId="77777777" w:rsidR="0015753A" w:rsidRDefault="0015753A" w:rsidP="0015753A">
      <w:r>
        <w:t>9-1. 업체와의 수의계약은 특혜 논란이 있을 수 있으므로 경쟁입찰 방식을 적용한다.</w:t>
      </w:r>
    </w:p>
    <w:p w14:paraId="4E8A1226" w14:textId="77777777" w:rsidR="0015753A" w:rsidRDefault="0015753A" w:rsidP="0015753A">
      <w:r>
        <w:t xml:space="preserve">9-2. 협력사가 뇌물수수 등 위법행위를 했을 경우 거래중지에 대해 충분히 협의할 수 있으나 정당한 </w:t>
      </w:r>
      <w:proofErr w:type="spellStart"/>
      <w:r>
        <w:t>이유없이</w:t>
      </w:r>
      <w:proofErr w:type="spellEnd"/>
      <w:r>
        <w:t xml:space="preserve"> 거래를 거절하여서는 </w:t>
      </w:r>
      <w:proofErr w:type="gramStart"/>
      <w:r>
        <w:t>안된다</w:t>
      </w:r>
      <w:proofErr w:type="gramEnd"/>
      <w:r>
        <w:t>.</w:t>
      </w:r>
    </w:p>
    <w:p w14:paraId="21E71B31" w14:textId="77777777" w:rsidR="0015753A" w:rsidRDefault="0015753A" w:rsidP="0015753A">
      <w:r>
        <w:t>9-3. 친인척 및 지인이 운영하는 업체와의 거래는 가급적 피한다.</w:t>
      </w:r>
    </w:p>
    <w:p w14:paraId="3A0AE30B" w14:textId="77777777" w:rsidR="0015753A" w:rsidRDefault="0015753A" w:rsidP="0015753A">
      <w:r>
        <w:t>9-4. 기존 업체의 납품가격을 낮은 업체 수준으로 맞춰달라고 요구하는 것은 업체의 정보를 알려주는 비윤리적 행위이므로 정상적 절차에 따라 협력사를 변경하는 것이 타당하다.</w:t>
      </w:r>
    </w:p>
    <w:p w14:paraId="4EB4F855" w14:textId="77777777" w:rsidR="0015753A" w:rsidRDefault="0015753A" w:rsidP="0015753A">
      <w:r>
        <w:t>9-5. 협력사 임직원을 겸직하는 행위는 공정거래에 위배되므로 적극적으로 거부한다.</w:t>
      </w:r>
    </w:p>
    <w:p w14:paraId="0FA7BED5" w14:textId="77777777" w:rsidR="0015753A" w:rsidRDefault="0015753A" w:rsidP="0015753A">
      <w:r>
        <w:t>9-6. 상사가 자신의 친인척 업체와 거래하라고 압력을 넣는 것은 기업윤리에 위배되는 행위이다.</w:t>
      </w:r>
    </w:p>
    <w:p w14:paraId="31509EB6" w14:textId="77777777" w:rsidR="0015753A" w:rsidRDefault="0015753A" w:rsidP="0015753A">
      <w:r>
        <w:t>9-7. 거래상의 지위를 남용하여서는 아니되며 협력사는 당사와 동등한 지위에서 거래를 진행하여야 한다.</w:t>
      </w:r>
    </w:p>
    <w:p w14:paraId="7CE581D5" w14:textId="77777777" w:rsidR="0015753A" w:rsidRDefault="0015753A" w:rsidP="0015753A">
      <w:r>
        <w:lastRenderedPageBreak/>
        <w:t xml:space="preserve">9-8. 정당한 </w:t>
      </w:r>
      <w:proofErr w:type="spellStart"/>
      <w:r>
        <w:t>사유없는</w:t>
      </w:r>
      <w:proofErr w:type="spellEnd"/>
      <w:r>
        <w:t xml:space="preserve"> 기술자료 요청, 지정업체 거래요구, 원가자료 공개, 사업확장, 내부 인사정책 간섭 등의 행위는 절대 하여서는 </w:t>
      </w:r>
      <w:proofErr w:type="gramStart"/>
      <w:r>
        <w:t>안된다</w:t>
      </w:r>
      <w:proofErr w:type="gramEnd"/>
      <w:r>
        <w:t>.</w:t>
      </w:r>
    </w:p>
    <w:p w14:paraId="285FE192" w14:textId="0BB2C0CB" w:rsidR="0015753A" w:rsidRDefault="0015753A" w:rsidP="0015753A">
      <w:r>
        <w:t xml:space="preserve">9-9. 협력사의 자유로운 의사결정을 저해하거나 불이익을 강요하여서는 </w:t>
      </w:r>
      <w:proofErr w:type="gramStart"/>
      <w:r>
        <w:t>안된다</w:t>
      </w:r>
      <w:proofErr w:type="gramEnd"/>
      <w:r>
        <w:t>.</w:t>
      </w:r>
    </w:p>
    <w:p w14:paraId="46DCE61B" w14:textId="77777777" w:rsidR="0015753A" w:rsidRDefault="0015753A" w:rsidP="0015753A"/>
    <w:p w14:paraId="11FA81D0" w14:textId="77777777" w:rsidR="0015753A" w:rsidRDefault="0015753A" w:rsidP="0015753A">
      <w:r>
        <w:t>10지분참여 및 주식투자 금지</w:t>
      </w:r>
    </w:p>
    <w:p w14:paraId="5252BC30" w14:textId="77777777" w:rsidR="0015753A" w:rsidRDefault="0015753A" w:rsidP="0015753A">
      <w:r>
        <w:t>10-1. 비상장 협력사나 회사에서 분사한 업체에 대한 지분투자는 공정성 훼손의 우려가 있으므로 금지한다.</w:t>
      </w:r>
    </w:p>
    <w:p w14:paraId="4B0A5D0C" w14:textId="77777777" w:rsidR="0015753A" w:rsidRDefault="0015753A" w:rsidP="0015753A">
      <w:r>
        <w:t>10-2. 거래 중인 상장 협력사 주식투자를 하는 것은 기업윤리에 문제가 될 수 있으므로 피한다.</w:t>
      </w:r>
    </w:p>
    <w:p w14:paraId="67A06681" w14:textId="77777777" w:rsidR="0015753A" w:rsidRDefault="0015753A" w:rsidP="0015753A">
      <w:r>
        <w:t>10-3. 협력사의 상장 등 내부 정보를 미리 취득하고 주식을 구입하는 행위를 하지 않는다.</w:t>
      </w:r>
    </w:p>
    <w:p w14:paraId="4312D52B" w14:textId="0F895834" w:rsidR="0015753A" w:rsidRDefault="0015753A" w:rsidP="0015753A">
      <w:r>
        <w:t>10-4. 협력사 임직원과 공동 투자하여 부동산, 회원권 등을 일체 구입하지 않는다.</w:t>
      </w:r>
    </w:p>
    <w:p w14:paraId="3FA3E813" w14:textId="77777777" w:rsidR="0015753A" w:rsidRDefault="0015753A" w:rsidP="0015753A"/>
    <w:p w14:paraId="3E85C0D5" w14:textId="77777777" w:rsidR="0015753A" w:rsidRDefault="0015753A" w:rsidP="0015753A">
      <w:r>
        <w:t>11금전거래 금지</w:t>
      </w:r>
    </w:p>
    <w:p w14:paraId="2C4370B0" w14:textId="77777777" w:rsidR="0015753A" w:rsidRDefault="0015753A" w:rsidP="0015753A">
      <w:r>
        <w:t xml:space="preserve">11-1. 협력사, 거래처 관계자와는 어떠한 금전거래를 하여서는 </w:t>
      </w:r>
      <w:proofErr w:type="gramStart"/>
      <w:r>
        <w:t>안된다</w:t>
      </w:r>
      <w:proofErr w:type="gramEnd"/>
      <w:r>
        <w:t>.</w:t>
      </w:r>
    </w:p>
    <w:p w14:paraId="3246EA74" w14:textId="77777777" w:rsidR="0015753A" w:rsidRDefault="0015753A" w:rsidP="0015753A">
      <w:r>
        <w:t xml:space="preserve">11-2. 협력사 임직원에게 돈을 빌리거나, 부동산 담보를 제공하는 행위를 해서는 </w:t>
      </w:r>
      <w:proofErr w:type="gramStart"/>
      <w:r>
        <w:t>안된다</w:t>
      </w:r>
      <w:proofErr w:type="gramEnd"/>
      <w:r>
        <w:t>.</w:t>
      </w:r>
    </w:p>
    <w:p w14:paraId="57E00A12" w14:textId="659D27CD" w:rsidR="0015753A" w:rsidRDefault="0015753A" w:rsidP="0015753A">
      <w:r>
        <w:t>11-3. 협력사 또는 거래처에 대출보증은 서지도, 받지도 않는다.</w:t>
      </w:r>
    </w:p>
    <w:p w14:paraId="58E71650" w14:textId="77777777" w:rsidR="0015753A" w:rsidRDefault="0015753A" w:rsidP="0015753A"/>
    <w:p w14:paraId="748AE064" w14:textId="6374EEC9" w:rsidR="0015753A" w:rsidRDefault="0015753A" w:rsidP="0015753A">
      <w:proofErr w:type="gramStart"/>
      <w:r w:rsidRPr="0015753A">
        <w:rPr>
          <w:rFonts w:hint="eastAsia"/>
        </w:rPr>
        <w:t>제</w:t>
      </w:r>
      <w:r w:rsidRPr="0015753A">
        <w:t xml:space="preserve"> 3</w:t>
      </w:r>
      <w:proofErr w:type="gramEnd"/>
      <w:r w:rsidRPr="0015753A">
        <w:t>장 ‘이해관계자와의 기업윤리’</w:t>
      </w:r>
    </w:p>
    <w:p w14:paraId="58F90A41" w14:textId="77777777" w:rsidR="0015753A" w:rsidRDefault="0015753A" w:rsidP="0015753A"/>
    <w:p w14:paraId="28301E16" w14:textId="77777777" w:rsidR="009A2AC0" w:rsidRDefault="009A2AC0" w:rsidP="009A2AC0">
      <w:r>
        <w:t>12외부강연 요청</w:t>
      </w:r>
    </w:p>
    <w:p w14:paraId="58FEE89D" w14:textId="77777777" w:rsidR="009A2AC0" w:rsidRDefault="009A2AC0" w:rsidP="009A2AC0">
      <w:r>
        <w:t>12-1. 외부로부터 강연요청을 받으면 사전에 회사의 승인을 받고 출강한다.</w:t>
      </w:r>
    </w:p>
    <w:p w14:paraId="462EB8D5" w14:textId="77777777" w:rsidR="009A2AC0" w:rsidRDefault="009A2AC0" w:rsidP="009A2AC0">
      <w:r>
        <w:t xml:space="preserve">12-2. 회사의 투자, 기술개발, 미래계획 등의 주제로 타사에 출강해서는 </w:t>
      </w:r>
      <w:proofErr w:type="gramStart"/>
      <w:r>
        <w:t>안된다</w:t>
      </w:r>
      <w:proofErr w:type="gramEnd"/>
      <w:r>
        <w:t>.</w:t>
      </w:r>
    </w:p>
    <w:p w14:paraId="7C2BF75A" w14:textId="0975AF81" w:rsidR="0015753A" w:rsidRDefault="009A2AC0" w:rsidP="009A2AC0">
      <w:r>
        <w:t>12-3. 특정 단체에 강사로 등록되어 출강 및 강연료를 지급받는 것은 대외활동에 해당되므로 사전에 회사의 승인을 득한 후 실행한다.</w:t>
      </w:r>
    </w:p>
    <w:p w14:paraId="1824432B" w14:textId="77777777" w:rsidR="009A2AC0" w:rsidRDefault="009A2AC0" w:rsidP="009A2AC0"/>
    <w:p w14:paraId="153AC0A6" w14:textId="77777777" w:rsidR="009A2AC0" w:rsidRDefault="009A2AC0" w:rsidP="009A2AC0">
      <w:r>
        <w:t>13이해관계자에 대한 기업윤리 준수</w:t>
      </w:r>
    </w:p>
    <w:p w14:paraId="09FD6EC2" w14:textId="77777777" w:rsidR="009A2AC0" w:rsidRDefault="009A2AC0" w:rsidP="009A2AC0">
      <w:r>
        <w:t xml:space="preserve">13-1. 공직자에게 금액에 관계없이 금전, 상품권, 선물 등을 주어서도 받아서도 </w:t>
      </w:r>
      <w:proofErr w:type="gramStart"/>
      <w:r>
        <w:t>안된다</w:t>
      </w:r>
      <w:proofErr w:type="gramEnd"/>
      <w:r>
        <w:t>.</w:t>
      </w:r>
    </w:p>
    <w:p w14:paraId="7FE88E73" w14:textId="5A8EC2C5" w:rsidR="009A2AC0" w:rsidRDefault="009A2AC0" w:rsidP="009A2AC0">
      <w:r>
        <w:lastRenderedPageBreak/>
        <w:t xml:space="preserve">13-2. 이해관계자에게 사후 보상을 약속하며 청탁하여서도 </w:t>
      </w:r>
      <w:proofErr w:type="gramStart"/>
      <w:r>
        <w:t>안된다</w:t>
      </w:r>
      <w:proofErr w:type="gramEnd"/>
      <w:r>
        <w:t>.</w:t>
      </w:r>
    </w:p>
    <w:p w14:paraId="02BCE782" w14:textId="77777777" w:rsidR="009A2AC0" w:rsidRDefault="009A2AC0" w:rsidP="009A2AC0"/>
    <w:p w14:paraId="30277B7C" w14:textId="6D42FBE3" w:rsidR="009A2AC0" w:rsidRDefault="009A2AC0" w:rsidP="009A2AC0">
      <w:proofErr w:type="gramStart"/>
      <w:r w:rsidRPr="009A2AC0">
        <w:rPr>
          <w:rFonts w:hint="eastAsia"/>
        </w:rPr>
        <w:t>제</w:t>
      </w:r>
      <w:r w:rsidRPr="009A2AC0">
        <w:t xml:space="preserve"> 4</w:t>
      </w:r>
      <w:proofErr w:type="gramEnd"/>
      <w:r w:rsidRPr="009A2AC0">
        <w:t>장 ‘기업 책임 방침’</w:t>
      </w:r>
    </w:p>
    <w:p w14:paraId="73BF66A5" w14:textId="77777777" w:rsidR="009A2AC0" w:rsidRDefault="009A2AC0" w:rsidP="009A2AC0"/>
    <w:p w14:paraId="4B74E68F" w14:textId="77777777" w:rsidR="009A2AC0" w:rsidRDefault="009A2AC0" w:rsidP="009A2AC0">
      <w:r>
        <w:t>14부패 방지 방침</w:t>
      </w:r>
    </w:p>
    <w:p w14:paraId="5EBDDBB5" w14:textId="77777777" w:rsidR="009A2AC0" w:rsidRDefault="009A2AC0" w:rsidP="009A2AC0">
      <w:r>
        <w:t>14-1. 본 윤리경영규정은 회사 구성원 외 회사 이해관계자에게도 이해시키고 실천을 권장한다.</w:t>
      </w:r>
    </w:p>
    <w:p w14:paraId="34A28DD7" w14:textId="77777777" w:rsidR="009A2AC0" w:rsidRDefault="009A2AC0" w:rsidP="009A2AC0">
      <w:r>
        <w:t>14-2. 회사는 본 윤리규정을 사내 온라인 게시판 및 홈페이지 등에 게재하고 직원들에게 홍보한다.</w:t>
      </w:r>
    </w:p>
    <w:p w14:paraId="5B2837D6" w14:textId="77777777" w:rsidR="009A2AC0" w:rsidRDefault="009A2AC0" w:rsidP="009A2AC0">
      <w:r>
        <w:t>14-3. 구성원은 본 윤리경영규정에 대한 준수 서약 의무가 있고, 해석 및 적용과 관련하여 문의는 윤리경영 담당 본부장 또는 팀장과 상의하고 자문을 받을 수 있다.</w:t>
      </w:r>
    </w:p>
    <w:p w14:paraId="5C1A580D" w14:textId="30F2F891" w:rsidR="009A2AC0" w:rsidRDefault="009A2AC0" w:rsidP="009A2AC0">
      <w:r>
        <w:t>14-4. 윤리경영 담당 임원은 본 윤리규범의 시행과 관련하여 필요하다고 판단되는 경우 규정을 수정, 대표이사 보고 후 시행할 수 있다.</w:t>
      </w:r>
    </w:p>
    <w:p w14:paraId="6CF5DE9E" w14:textId="77777777" w:rsidR="009A2AC0" w:rsidRDefault="009A2AC0" w:rsidP="009A2AC0"/>
    <w:p w14:paraId="322CF492" w14:textId="77777777" w:rsidR="009A2AC0" w:rsidRDefault="009A2AC0" w:rsidP="009A2AC0">
      <w:r>
        <w:t>15임직원 행동수칙</w:t>
      </w:r>
    </w:p>
    <w:p w14:paraId="01AF542B" w14:textId="77777777" w:rsidR="009A2AC0" w:rsidRDefault="009A2AC0" w:rsidP="009A2AC0">
      <w:r>
        <w:t>15-1. 임직원은 각자의 언행이 회사의 명예와 신뢰에 직결된다는 것을 명심하고 정직과 신뢰에 입각하여 업무를 수행하여야 한다.</w:t>
      </w:r>
    </w:p>
    <w:p w14:paraId="3E3CA1E7" w14:textId="77777777" w:rsidR="009A2AC0" w:rsidRDefault="009A2AC0" w:rsidP="009A2AC0">
      <w:r>
        <w:t>15-2. 임직원은 업무수행에 지장을 주는 겸직, 겸업, 부업 등을 하지 않는 것을 원칙으로 한다. 단, 업무 관련성 등을 고려하여 회사의 사전 승인이 있는 경우에는 예외로 한다.</w:t>
      </w:r>
    </w:p>
    <w:p w14:paraId="1D5549D9" w14:textId="371C022C" w:rsidR="009A2AC0" w:rsidRDefault="009A2AC0" w:rsidP="009A2AC0">
      <w:r>
        <w:t>15-3. 임직원은 상하, 동료간 성희롱, 사적 부담을 주는 행위 강요 등 건전한 관계형성을 저해하는 일체의 행위를 하여서는 안 된다.</w:t>
      </w:r>
    </w:p>
    <w:p w14:paraId="43E775EB" w14:textId="77777777" w:rsidR="009A2AC0" w:rsidRDefault="009A2AC0" w:rsidP="009A2AC0"/>
    <w:p w14:paraId="110ABD29" w14:textId="77777777" w:rsidR="009A2AC0" w:rsidRDefault="009A2AC0" w:rsidP="009A2AC0">
      <w:r>
        <w:t>16보고 및 대응체계</w:t>
      </w:r>
    </w:p>
    <w:p w14:paraId="64077F0C" w14:textId="77777777" w:rsidR="009A2AC0" w:rsidRDefault="009A2AC0" w:rsidP="009A2AC0">
      <w:r>
        <w:t xml:space="preserve">16-1. 윤리경영 규정에 위배된 행위가 발견되는 경우 발견자는 즉시 윤리경영 </w:t>
      </w:r>
      <w:proofErr w:type="spellStart"/>
      <w:r>
        <w:t>담당자또는</w:t>
      </w:r>
      <w:proofErr w:type="spellEnd"/>
      <w:r>
        <w:t xml:space="preserve"> 임원, 팀장 (경영지원본부장 또는 인사홍보팀장) 에게 연락을 취한다.</w:t>
      </w:r>
    </w:p>
    <w:p w14:paraId="0EA1CF32" w14:textId="77777777" w:rsidR="009A2AC0" w:rsidRDefault="009A2AC0" w:rsidP="009A2AC0">
      <w:r>
        <w:t>16-2. 신고를 접수 받은 담당자는 팀장, 임원에게 보고하며, 임원은 대표이사에게 보고한다.</w:t>
      </w:r>
    </w:p>
    <w:p w14:paraId="709670DA" w14:textId="77777777" w:rsidR="009A2AC0" w:rsidRDefault="009A2AC0" w:rsidP="009A2AC0">
      <w:r>
        <w:t>16-3. 신고를 접수 받은 담당부서에서는 해당 사건에 대해 법률적 검토를 시행하고, 사내 규정에 입각해 보호 또는 처벌 기준 자료를 작성한다.</w:t>
      </w:r>
    </w:p>
    <w:p w14:paraId="5674442B" w14:textId="77777777" w:rsidR="009A2AC0" w:rsidRDefault="009A2AC0" w:rsidP="009A2AC0">
      <w:r>
        <w:t>16-4. 담당팀장과 본부장은 해당 사안을 대표이사와 논의하여 대책 마련을 하고, 사내 규정에 따</w:t>
      </w:r>
      <w:r>
        <w:lastRenderedPageBreak/>
        <w:t>른 기준 자료를 토대로 방안을 결정 짓는다.</w:t>
      </w:r>
    </w:p>
    <w:p w14:paraId="1DDBF462" w14:textId="456811E4" w:rsidR="009A2AC0" w:rsidRDefault="009A2AC0" w:rsidP="009A2AC0">
      <w:r>
        <w:t>16-5. 향후 확산 방지를 위해 임직원 교육을 재실시하고, 전 팀장(해외법인 제외)들을 대상으로 반기당 1회 윤리경영 준수상황에 대한 모니터링 측정을 실시한다.</w:t>
      </w:r>
    </w:p>
    <w:p w14:paraId="7AC9FF9F" w14:textId="77777777" w:rsidR="009A2AC0" w:rsidRDefault="009A2AC0" w:rsidP="009A2AC0"/>
    <w:p w14:paraId="0C319DE0" w14:textId="77777777" w:rsidR="009A2AC0" w:rsidRDefault="009A2AC0" w:rsidP="009A2AC0">
      <w:r>
        <w:t>17가이드라인에 언급되지 않은 사항</w:t>
      </w:r>
    </w:p>
    <w:p w14:paraId="3A534CF5" w14:textId="668243F5" w:rsidR="009A2AC0" w:rsidRDefault="009A2AC0" w:rsidP="009A2AC0">
      <w:r>
        <w:t>17-1. 가이드라인에 언급되지 않은 사항은 자신의 윤리적 판단이나 상급자에 문의하여 결정한다.</w:t>
      </w:r>
    </w:p>
    <w:p w14:paraId="00F50579" w14:textId="77777777" w:rsidR="009A2AC0" w:rsidRDefault="009A2AC0" w:rsidP="009A2AC0"/>
    <w:p w14:paraId="23C623AC" w14:textId="77777777" w:rsidR="009A2AC0" w:rsidRDefault="009A2AC0" w:rsidP="009A2AC0">
      <w:r>
        <w:t>18처리규정</w:t>
      </w:r>
    </w:p>
    <w:p w14:paraId="03534FD6" w14:textId="77777777" w:rsidR="009A2AC0" w:rsidRDefault="009A2AC0" w:rsidP="009A2AC0">
      <w:r>
        <w:t>18-1. 이 규정의 시행일 이전에 시행된 조치는 이 규정에 의해 이루어진 것으로 본다.</w:t>
      </w:r>
    </w:p>
    <w:p w14:paraId="6B5986F7" w14:textId="2E2A69C2" w:rsidR="009A2AC0" w:rsidRDefault="009A2AC0" w:rsidP="009A2AC0">
      <w:r>
        <w:t>18-2. 이 규정의 위반 시 회사 사규 및 규정에 따라 처리한다.</w:t>
      </w:r>
    </w:p>
    <w:p w14:paraId="16A08AF3" w14:textId="77777777" w:rsidR="009A2AC0" w:rsidRDefault="009A2AC0" w:rsidP="009A2AC0"/>
    <w:p w14:paraId="2368D165" w14:textId="77777777" w:rsidR="009A2AC0" w:rsidRDefault="009A2AC0" w:rsidP="009A2AC0">
      <w:r>
        <w:t>19부칙</w:t>
      </w:r>
    </w:p>
    <w:p w14:paraId="0735E38A" w14:textId="19CDAD9B" w:rsidR="009A2AC0" w:rsidRDefault="009A2AC0" w:rsidP="009A2AC0">
      <w:r>
        <w:t>19-1. 이 규정은 20</w:t>
      </w:r>
      <w:r>
        <w:rPr>
          <w:rFonts w:hint="eastAsia"/>
        </w:rPr>
        <w:t>23</w:t>
      </w:r>
      <w:r>
        <w:t>년 1월 1일부터 제정 시행한다.</w:t>
      </w:r>
    </w:p>
    <w:sectPr w:rsidR="009A2AC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974EA"/>
    <w:multiLevelType w:val="hybridMultilevel"/>
    <w:tmpl w:val="DD2C9274"/>
    <w:lvl w:ilvl="0" w:tplc="82348954">
      <w:start w:val="1"/>
      <w:numFmt w:val="decimal"/>
      <w:lvlText w:val="제%1장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 w16cid:durableId="1377001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3A"/>
    <w:rsid w:val="001545CD"/>
    <w:rsid w:val="0015753A"/>
    <w:rsid w:val="009A2AC0"/>
    <w:rsid w:val="00D1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2B520"/>
  <w15:chartTrackingRefBased/>
  <w15:docId w15:val="{F19F1619-5753-4947-9BBE-DC095604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1575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57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57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575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575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575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575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575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575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1575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1575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1575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1575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1575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1575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1575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1575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1575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157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157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57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157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57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15753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5753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5753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575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15753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575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4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44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Park, Wookyung (Changwon-D)</dc:creator>
  <cp:keywords/>
  <dc:description/>
  <cp:lastModifiedBy>Park, Wookyung (Changwon-D)</cp:lastModifiedBy>
  <cp:revision>2</cp:revision>
  <dcterms:created xsi:type="dcterms:W3CDTF">2024-04-19T05:38:00Z</dcterms:created>
  <dcterms:modified xsi:type="dcterms:W3CDTF">2024-04-19T05:57:00Z</dcterms:modified>
</cp:coreProperties>
</file>